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28" w:rsidRPr="0016542F" w:rsidRDefault="004C03E9" w:rsidP="00165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2F">
        <w:rPr>
          <w:rFonts w:ascii="Times New Roman" w:hAnsi="Times New Roman" w:cs="Times New Roman"/>
          <w:b/>
          <w:sz w:val="24"/>
          <w:szCs w:val="24"/>
        </w:rPr>
        <w:t>10 класс. Сложные эфиры. Жиры.</w:t>
      </w:r>
    </w:p>
    <w:p w:rsidR="004C03E9" w:rsidRPr="0016542F" w:rsidRDefault="004C03E9" w:rsidP="00165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42F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D13AC" w:rsidRPr="00244B45" w:rsidRDefault="004D13AC" w:rsidP="004D1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B45">
        <w:rPr>
          <w:rFonts w:ascii="Times New Roman" w:hAnsi="Times New Roman" w:cs="Times New Roman"/>
          <w:sz w:val="24"/>
          <w:szCs w:val="24"/>
        </w:rPr>
        <w:t>Какая реакция лежит в основе получения сложных эфиров?</w:t>
      </w:r>
    </w:p>
    <w:p w:rsidR="004D13AC" w:rsidRPr="00244B45" w:rsidRDefault="004D13AC" w:rsidP="004D13AC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244B45">
        <w:rPr>
          <w:rFonts w:ascii="Times New Roman" w:hAnsi="Times New Roman" w:cs="Times New Roman"/>
          <w:sz w:val="24"/>
          <w:szCs w:val="24"/>
        </w:rPr>
        <w:t>А)</w:t>
      </w:r>
      <w:r w:rsidR="00244B45">
        <w:rPr>
          <w:rFonts w:ascii="Times New Roman" w:hAnsi="Times New Roman" w:cs="Times New Roman"/>
          <w:sz w:val="24"/>
          <w:szCs w:val="24"/>
        </w:rPr>
        <w:t xml:space="preserve"> нейтрализация        Б) полимеризация      В</w:t>
      </w:r>
      <w:r w:rsidRPr="00244B45">
        <w:rPr>
          <w:rFonts w:ascii="Times New Roman" w:hAnsi="Times New Roman" w:cs="Times New Roman"/>
          <w:sz w:val="24"/>
          <w:szCs w:val="24"/>
        </w:rPr>
        <w:t xml:space="preserve">) этерификация     </w:t>
      </w:r>
      <w:r w:rsidR="00244B45">
        <w:rPr>
          <w:rFonts w:ascii="Times New Roman" w:hAnsi="Times New Roman" w:cs="Times New Roman"/>
          <w:sz w:val="24"/>
          <w:szCs w:val="24"/>
        </w:rPr>
        <w:t>Г</w:t>
      </w:r>
      <w:r w:rsidRPr="00244B45">
        <w:rPr>
          <w:rFonts w:ascii="Times New Roman" w:hAnsi="Times New Roman" w:cs="Times New Roman"/>
          <w:sz w:val="24"/>
          <w:szCs w:val="24"/>
        </w:rPr>
        <w:t>) гидрирование</w:t>
      </w:r>
    </w:p>
    <w:p w:rsidR="004D13AC" w:rsidRPr="00244B45" w:rsidRDefault="00244B45" w:rsidP="004D1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B45">
        <w:rPr>
          <w:rFonts w:ascii="Times New Roman" w:hAnsi="Times New Roman" w:cs="Times New Roman"/>
          <w:sz w:val="24"/>
          <w:szCs w:val="24"/>
        </w:rPr>
        <w:t xml:space="preserve">Напишите формулу </w:t>
      </w:r>
      <w:proofErr w:type="spellStart"/>
      <w:r w:rsidRPr="00244B45">
        <w:rPr>
          <w:rFonts w:ascii="Times New Roman" w:hAnsi="Times New Roman" w:cs="Times New Roman"/>
          <w:sz w:val="24"/>
          <w:szCs w:val="24"/>
        </w:rPr>
        <w:t>изопропилацетата</w:t>
      </w:r>
      <w:proofErr w:type="spellEnd"/>
      <w:r w:rsidRPr="00244B45">
        <w:rPr>
          <w:rFonts w:ascii="Times New Roman" w:hAnsi="Times New Roman" w:cs="Times New Roman"/>
          <w:sz w:val="24"/>
          <w:szCs w:val="24"/>
        </w:rPr>
        <w:t>.</w:t>
      </w:r>
    </w:p>
    <w:p w:rsidR="00244B45" w:rsidRDefault="00244B45" w:rsidP="004D1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B45">
        <w:rPr>
          <w:rFonts w:ascii="Times New Roman" w:hAnsi="Times New Roman" w:cs="Times New Roman"/>
          <w:sz w:val="24"/>
          <w:szCs w:val="24"/>
        </w:rPr>
        <w:t xml:space="preserve">Сколько изомерных сложных эфиров отвечает формуле </w:t>
      </w:r>
      <w:r w:rsidRPr="00244B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4B4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4B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4B4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44B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44B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45" w:rsidRPr="00244B45" w:rsidRDefault="00244B45" w:rsidP="00244B45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     Б) 4     В) 3    Г) 5</w:t>
      </w:r>
    </w:p>
    <w:p w:rsidR="00244B45" w:rsidRDefault="00244B45" w:rsidP="0024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атомов углерода содержит </w:t>
      </w:r>
      <w:r w:rsidR="0071698B">
        <w:rPr>
          <w:rFonts w:ascii="Times New Roman" w:hAnsi="Times New Roman" w:cs="Times New Roman"/>
          <w:sz w:val="24"/>
          <w:szCs w:val="24"/>
        </w:rPr>
        <w:t xml:space="preserve">молекула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этилформиат</w:t>
      </w:r>
      <w:r w:rsidR="0071698B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4B45" w:rsidRDefault="00244B45" w:rsidP="00244B45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            Б) 4              В) 3                Г) 2</w:t>
      </w:r>
    </w:p>
    <w:p w:rsidR="00244B45" w:rsidRDefault="00BF3026" w:rsidP="0024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кислоты могут входить в состав жиров?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только высшие карбоновые        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основном высшие предельные и непредельные карбоновые кислоты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бутановая кислота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неорганические кислородсодержащие</w:t>
      </w:r>
    </w:p>
    <w:p w:rsidR="00BF3026" w:rsidRDefault="00BF3026" w:rsidP="0024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твердых при комнатной температуре жиров входят: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главным образом остатки высших непредельных карбоновых кислот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главным образом остатки высших предельных карбоновых кислот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главным образом остатки пальмитиновой и стеариновой кислот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основном остатки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олеиновой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линолевой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</w:t>
      </w:r>
    </w:p>
    <w:p w:rsidR="00BF3026" w:rsidRDefault="00BF3026" w:rsidP="00244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реакция гидролиза, а вторая – нейтрализация в цепочке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этилацетат → уксусная кислота → ацетат натрия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этилен → 1,2-дихлорэтан → ацетилен</w:t>
      </w:r>
    </w:p>
    <w:p w:rsidR="00BF3026" w:rsidRDefault="00BF3026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уксусный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альдегид → </w:t>
      </w:r>
      <w:r w:rsidR="00B141FB">
        <w:rPr>
          <w:rFonts w:ascii="Times New Roman" w:hAnsi="Times New Roman" w:cs="Times New Roman"/>
          <w:sz w:val="24"/>
          <w:szCs w:val="24"/>
        </w:rPr>
        <w:t>уксусная</w:t>
      </w:r>
      <w:proofErr w:type="gramEnd"/>
      <w:r w:rsidR="00B141FB">
        <w:rPr>
          <w:rFonts w:ascii="Times New Roman" w:hAnsi="Times New Roman" w:cs="Times New Roman"/>
          <w:sz w:val="24"/>
          <w:szCs w:val="24"/>
        </w:rPr>
        <w:t xml:space="preserve"> кислота → хлоруксусная кислота</w:t>
      </w:r>
    </w:p>
    <w:p w:rsidR="00B141FB" w:rsidRDefault="00B141FB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бензол → нитробензол → </w:t>
      </w:r>
      <w:proofErr w:type="spellStart"/>
      <w:r w:rsidRPr="00B141FB">
        <w:rPr>
          <w:rFonts w:ascii="Times New Roman" w:hAnsi="Times New Roman" w:cs="Times New Roman"/>
          <w:i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-нитробромбензол</w:t>
      </w:r>
      <w:proofErr w:type="spellEnd"/>
    </w:p>
    <w:p w:rsidR="0071698B" w:rsidRDefault="0071698B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1698B" w:rsidRPr="0016542F" w:rsidRDefault="0071698B" w:rsidP="00B5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2F">
        <w:rPr>
          <w:rFonts w:ascii="Times New Roman" w:hAnsi="Times New Roman" w:cs="Times New Roman"/>
          <w:b/>
          <w:sz w:val="24"/>
          <w:szCs w:val="24"/>
        </w:rPr>
        <w:t>10 класс. Сложные эфиры. Жиры.</w:t>
      </w:r>
    </w:p>
    <w:p w:rsidR="0071698B" w:rsidRPr="0016542F" w:rsidRDefault="0071698B" w:rsidP="00165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42F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71698B" w:rsidRPr="00244B45" w:rsidRDefault="0071698B" w:rsidP="00716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вещества образуются при щелочном гидролизе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метилпропионата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698B" w:rsidRPr="00244B45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244B4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метанол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    В</w:t>
      </w:r>
      <w:r w:rsidRPr="00244B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</w:t>
      </w:r>
      <w:r w:rsidRPr="00244B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44B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71698B" w:rsidRPr="00244B45" w:rsidRDefault="0071698B" w:rsidP="00716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B45">
        <w:rPr>
          <w:rFonts w:ascii="Times New Roman" w:hAnsi="Times New Roman" w:cs="Times New Roman"/>
          <w:sz w:val="24"/>
          <w:szCs w:val="24"/>
        </w:rPr>
        <w:t xml:space="preserve">Напишите формулу </w:t>
      </w:r>
      <w:r>
        <w:rPr>
          <w:rFonts w:ascii="Times New Roman" w:hAnsi="Times New Roman" w:cs="Times New Roman"/>
          <w:sz w:val="24"/>
          <w:szCs w:val="24"/>
        </w:rPr>
        <w:t xml:space="preserve">этилового эфира 2-метил-3-этилпентановой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8B" w:rsidRDefault="0071698B" w:rsidP="00716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4B45">
        <w:rPr>
          <w:rFonts w:ascii="Times New Roman" w:hAnsi="Times New Roman" w:cs="Times New Roman"/>
          <w:sz w:val="24"/>
          <w:szCs w:val="24"/>
        </w:rPr>
        <w:t xml:space="preserve">Сколько изомерных сложных эфиров отвечает формуле </w:t>
      </w:r>
      <w:r w:rsidRPr="00244B45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4B45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44B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44B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98B" w:rsidRPr="00244B45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     Б) 4     В) 3    Г) 5</w:t>
      </w:r>
    </w:p>
    <w:p w:rsidR="0071698B" w:rsidRDefault="0071698B" w:rsidP="00716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атомов углерода содержит молекула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метилацетата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            Б) 4              В) 3                Г) 2</w:t>
      </w:r>
    </w:p>
    <w:p w:rsidR="0071698B" w:rsidRDefault="0071698B" w:rsidP="00716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какого спирта входят в состав жиров?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этанола  </w:t>
      </w:r>
      <w:r w:rsidR="00B141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пропантриола-1,2,3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глицерина</w:t>
      </w:r>
      <w:r w:rsidR="00B141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этандиола</w:t>
      </w:r>
      <w:proofErr w:type="spellEnd"/>
    </w:p>
    <w:p w:rsidR="0071698B" w:rsidRDefault="00B141FB" w:rsidP="00716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реагент переводит жидкие жиры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твердые</w:t>
      </w:r>
      <w:r w:rsidR="0071698B">
        <w:rPr>
          <w:rFonts w:ascii="Times New Roman" w:hAnsi="Times New Roman" w:cs="Times New Roman"/>
          <w:sz w:val="24"/>
          <w:szCs w:val="24"/>
        </w:rPr>
        <w:t>: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141FB">
        <w:rPr>
          <w:rFonts w:ascii="Times New Roman" w:hAnsi="Times New Roman" w:cs="Times New Roman"/>
          <w:sz w:val="24"/>
          <w:szCs w:val="24"/>
        </w:rPr>
        <w:t>бром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141FB">
        <w:rPr>
          <w:rFonts w:ascii="Times New Roman" w:hAnsi="Times New Roman" w:cs="Times New Roman"/>
          <w:sz w:val="24"/>
          <w:szCs w:val="24"/>
        </w:rPr>
        <w:t>водород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141FB">
        <w:rPr>
          <w:rFonts w:ascii="Times New Roman" w:hAnsi="Times New Roman" w:cs="Times New Roman"/>
          <w:sz w:val="24"/>
          <w:szCs w:val="24"/>
        </w:rPr>
        <w:t>раствор перманганата калия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141FB">
        <w:rPr>
          <w:rFonts w:ascii="Times New Roman" w:hAnsi="Times New Roman" w:cs="Times New Roman"/>
          <w:sz w:val="24"/>
          <w:szCs w:val="24"/>
        </w:rPr>
        <w:t xml:space="preserve">раствор </w:t>
      </w:r>
      <w:proofErr w:type="spellStart"/>
      <w:r w:rsidR="00B141F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B141FB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71698B" w:rsidRDefault="0071698B" w:rsidP="00716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реакция </w:t>
      </w:r>
      <w:r w:rsidR="00B141FB">
        <w:rPr>
          <w:rFonts w:ascii="Times New Roman" w:hAnsi="Times New Roman" w:cs="Times New Roman"/>
          <w:sz w:val="24"/>
          <w:szCs w:val="24"/>
        </w:rPr>
        <w:t>окисления</w:t>
      </w:r>
      <w:r>
        <w:rPr>
          <w:rFonts w:ascii="Times New Roman" w:hAnsi="Times New Roman" w:cs="Times New Roman"/>
          <w:sz w:val="24"/>
          <w:szCs w:val="24"/>
        </w:rPr>
        <w:t xml:space="preserve">, а вторая – </w:t>
      </w:r>
      <w:r w:rsidR="00B141FB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в цепочке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этилацетат → уксусная кислота → ацетат натрия</w:t>
      </w:r>
    </w:p>
    <w:p w:rsidR="0071698B" w:rsidRDefault="0071698B" w:rsidP="0071698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этилен → 1,2-дихлорэтан → ацетилен</w:t>
      </w:r>
    </w:p>
    <w:p w:rsidR="00B141FB" w:rsidRDefault="00B141FB" w:rsidP="00B141F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уксусный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альдегид → уксусная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кислота → хлоруксусная кислота</w:t>
      </w:r>
    </w:p>
    <w:p w:rsidR="00B141FB" w:rsidRDefault="00B141FB" w:rsidP="00B141F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бензол → нитробензол → </w:t>
      </w:r>
      <w:proofErr w:type="spellStart"/>
      <w:r w:rsidRPr="00B141FB">
        <w:rPr>
          <w:rFonts w:ascii="Times New Roman" w:hAnsi="Times New Roman" w:cs="Times New Roman"/>
          <w:i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-нитробромбензол</w:t>
      </w:r>
      <w:proofErr w:type="spellEnd"/>
    </w:p>
    <w:p w:rsidR="0071698B" w:rsidRPr="00244B45" w:rsidRDefault="0071698B" w:rsidP="00BF3026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sectPr w:rsidR="0071698B" w:rsidRPr="00244B45" w:rsidSect="0016542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B2C"/>
    <w:multiLevelType w:val="hybridMultilevel"/>
    <w:tmpl w:val="1C7C0956"/>
    <w:lvl w:ilvl="0" w:tplc="3326C1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1823488"/>
    <w:multiLevelType w:val="hybridMultilevel"/>
    <w:tmpl w:val="1C7C0956"/>
    <w:lvl w:ilvl="0" w:tplc="3326C1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3E9"/>
    <w:rsid w:val="0016542F"/>
    <w:rsid w:val="00244B45"/>
    <w:rsid w:val="004C03E9"/>
    <w:rsid w:val="004D13AC"/>
    <w:rsid w:val="0071698B"/>
    <w:rsid w:val="00B141FB"/>
    <w:rsid w:val="00B51296"/>
    <w:rsid w:val="00B87028"/>
    <w:rsid w:val="00B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 школоло</dc:creator>
  <cp:keywords/>
  <dc:description/>
  <cp:lastModifiedBy>химия школоло</cp:lastModifiedBy>
  <cp:revision>8</cp:revision>
  <dcterms:created xsi:type="dcterms:W3CDTF">2013-04-05T10:39:00Z</dcterms:created>
  <dcterms:modified xsi:type="dcterms:W3CDTF">2013-04-05T12:15:00Z</dcterms:modified>
</cp:coreProperties>
</file>